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63867" w14:textId="77777777" w:rsidR="00243194" w:rsidRDefault="007734EF" w:rsidP="00C43D9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6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6"/>
          <w:sz w:val="30"/>
          <w:szCs w:val="30"/>
        </w:rPr>
        <w:tab/>
      </w:r>
      <w:bookmarkStart w:id="0" w:name="_Hlk94083915"/>
      <w:r>
        <w:rPr>
          <w:rFonts w:ascii="Times New Roman" w:eastAsia="Times New Roman" w:hAnsi="Times New Roman" w:cs="Times New Roman"/>
          <w:b/>
          <w:color w:val="000006"/>
          <w:sz w:val="30"/>
          <w:szCs w:val="30"/>
        </w:rPr>
        <w:t>COCONINO COUNTY BAR ASSOCIATION</w:t>
      </w:r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4316C0CD" wp14:editId="5AEF4A25">
            <wp:simplePos x="0" y="0"/>
            <wp:positionH relativeFrom="column">
              <wp:posOffset>-3174</wp:posOffset>
            </wp:positionH>
            <wp:positionV relativeFrom="paragraph">
              <wp:posOffset>97155</wp:posOffset>
            </wp:positionV>
            <wp:extent cx="1828800" cy="1417955"/>
            <wp:effectExtent l="0" t="0" r="0" b="0"/>
            <wp:wrapSquare wrapText="bothSides" distT="0" distB="0" distL="114300" distR="11430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4179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E719210" w14:textId="2F984D8E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6" w:after="0" w:line="288" w:lineRule="auto"/>
        <w:ind w:right="5"/>
        <w:rPr>
          <w:rFonts w:ascii="Times New Roman" w:eastAsia="Times New Roman" w:hAnsi="Times New Roman" w:cs="Times New Roman"/>
          <w:color w:val="000006"/>
          <w:sz w:val="27"/>
          <w:szCs w:val="27"/>
        </w:rPr>
        <w:sectPr w:rsidR="00243194">
          <w:pgSz w:w="12241" w:h="15842"/>
          <w:pgMar w:top="360" w:right="846" w:bottom="360" w:left="360" w:header="720" w:footer="720" w:gutter="0"/>
          <w:pgNumType w:start="1"/>
          <w:cols w:space="720"/>
        </w:sectPr>
      </w:pPr>
      <w:r>
        <w:rPr>
          <w:rFonts w:ascii="Times New Roman" w:eastAsia="Times New Roman" w:hAnsi="Times New Roman" w:cs="Times New Roman"/>
          <w:b/>
          <w:color w:val="000006"/>
          <w:sz w:val="27"/>
          <w:szCs w:val="27"/>
        </w:rPr>
        <w:t>Dues Notice for Calendar Year 2022</w:t>
      </w:r>
    </w:p>
    <w:p w14:paraId="35FD2024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0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243194">
          <w:type w:val="continuous"/>
          <w:pgSz w:w="12241" w:h="15842"/>
          <w:pgMar w:top="360" w:right="846" w:bottom="360" w:left="360" w:header="720" w:footer="720" w:gutter="0"/>
          <w:cols w:space="720"/>
        </w:sectPr>
      </w:pPr>
    </w:p>
    <w:p w14:paraId="471938D3" w14:textId="77777777" w:rsidR="00E334D6" w:rsidRDefault="00E334D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02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</w:p>
    <w:p w14:paraId="4AC6E4FC" w14:textId="35430BBA" w:rsidR="00243194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02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 </w:t>
      </w:r>
      <w:r w:rsidR="007734EF" w:rsidRPr="00A37735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President </w:t>
      </w:r>
    </w:p>
    <w:p w14:paraId="4B4B8491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Jason Bliss</w:t>
      </w:r>
    </w:p>
    <w:p w14:paraId="2B299388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</w:rPr>
        <w:t>jbliss@awdlaw.com</w:t>
      </w:r>
    </w:p>
    <w:p w14:paraId="750D8E9C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(928) 326-8017</w:t>
      </w:r>
    </w:p>
    <w:p w14:paraId="3A4213FC" w14:textId="77777777" w:rsidR="00243194" w:rsidRPr="00A37735" w:rsidRDefault="00243194" w:rsidP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291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64F72B49" w14:textId="77777777" w:rsidR="00246CAE" w:rsidRPr="00A37735" w:rsidRDefault="007734EF" w:rsidP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Vice President </w:t>
      </w:r>
      <w:r w:rsidRPr="00A37735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br/>
      </w:r>
      <w:r w:rsidR="00246CAE"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Faith Van Horn</w:t>
      </w:r>
    </w:p>
    <w:p w14:paraId="10CC132C" w14:textId="77777777" w:rsidR="00A37735" w:rsidRPr="00A37735" w:rsidRDefault="00A37735" w:rsidP="00A3773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fvanhorn@dnalegalservices.org</w:t>
      </w:r>
    </w:p>
    <w:p w14:paraId="79447917" w14:textId="14136402" w:rsidR="00246CAE" w:rsidRPr="00A37735" w:rsidRDefault="00246CAE" w:rsidP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(</w:t>
      </w:r>
      <w:r w:rsidRPr="00A37735">
        <w:rPr>
          <w:rFonts w:ascii="Times New Roman" w:eastAsia="Times New Roman" w:hAnsi="Times New Roman" w:cs="Times New Roman"/>
          <w:sz w:val="18"/>
          <w:szCs w:val="18"/>
        </w:rPr>
        <w:t>928</w:t>
      </w: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)774-0653</w:t>
      </w:r>
    </w:p>
    <w:p w14:paraId="0D94F3CD" w14:textId="77777777" w:rsidR="00243194" w:rsidRPr="00A37735" w:rsidRDefault="00243194" w:rsidP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2659A6E3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202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Treasurer</w:t>
      </w:r>
    </w:p>
    <w:p w14:paraId="58641AC5" w14:textId="33B5D7CE" w:rsidR="00243194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Matthew Cline</w:t>
      </w:r>
    </w:p>
    <w:p w14:paraId="7B47B9AC" w14:textId="0BB0DA32" w:rsidR="00243194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154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hyperlink r:id="rId8" w:history="1">
        <w:r w:rsidRPr="00A37735">
          <w:rPr>
            <w:rStyle w:val="Hyperlink"/>
            <w:rFonts w:ascii="Times New Roman" w:eastAsia="Times New Roman" w:hAnsi="Times New Roman"/>
            <w:sz w:val="18"/>
            <w:szCs w:val="18"/>
          </w:rPr>
          <w:t>matthew@webblawaz.com</w:t>
        </w:r>
      </w:hyperlink>
    </w:p>
    <w:p w14:paraId="572577C9" w14:textId="77777777" w:rsidR="00A37735" w:rsidRPr="00A37735" w:rsidRDefault="00A37735" w:rsidP="00A3773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(928) 440-1834</w:t>
      </w:r>
    </w:p>
    <w:p w14:paraId="2E949B84" w14:textId="77777777" w:rsidR="00246CAE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154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</w:p>
    <w:p w14:paraId="09AB0030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154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Secretary </w:t>
      </w:r>
    </w:p>
    <w:p w14:paraId="2F2E721E" w14:textId="3B724898" w:rsidR="00243194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bookmarkStart w:id="1" w:name="_heading=h.gjdgxs" w:colFirst="0" w:colLast="0"/>
      <w:bookmarkEnd w:id="1"/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MJ Vuinovich</w:t>
      </w:r>
    </w:p>
    <w:p w14:paraId="2A57BC66" w14:textId="2991AD86" w:rsidR="00246CAE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hyperlink r:id="rId9" w:history="1">
        <w:r w:rsidRPr="00A37735">
          <w:rPr>
            <w:rStyle w:val="Hyperlink"/>
            <w:rFonts w:ascii="Times New Roman" w:eastAsia="Times New Roman" w:hAnsi="Times New Roman"/>
            <w:sz w:val="18"/>
            <w:szCs w:val="18"/>
          </w:rPr>
          <w:t>ccbasecretary@gmail.com</w:t>
        </w:r>
      </w:hyperlink>
    </w:p>
    <w:p w14:paraId="044A201E" w14:textId="25960ECF" w:rsidR="00246CAE" w:rsidRPr="00A37735" w:rsidRDefault="00246CAE" w:rsidP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(928) 233-6800</w:t>
      </w:r>
    </w:p>
    <w:p w14:paraId="08C2D3C6" w14:textId="77777777" w:rsidR="00246CAE" w:rsidRPr="00A37735" w:rsidRDefault="00246CAE" w:rsidP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23DCA3DF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Member at Large</w:t>
      </w:r>
    </w:p>
    <w:p w14:paraId="62875F1D" w14:textId="4DD14F50" w:rsidR="00243194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  <w:lang w:val="fr-FR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  <w:lang w:val="fr-FR"/>
        </w:rPr>
        <w:t>Michael Victor</w:t>
      </w:r>
    </w:p>
    <w:p w14:paraId="71DC9DC1" w14:textId="45A67474" w:rsidR="00246CAE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1" w:right="456"/>
        <w:rPr>
          <w:rFonts w:ascii="Times New Roman" w:eastAsia="Times New Roman" w:hAnsi="Times New Roman" w:cs="Times New Roman"/>
          <w:color w:val="000000"/>
          <w:sz w:val="18"/>
          <w:szCs w:val="18"/>
          <w:lang w:val="fr-FR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  <w:lang w:val="fr-FR"/>
        </w:rPr>
        <w:t>MVictor@awdlaw.com</w:t>
      </w:r>
    </w:p>
    <w:p w14:paraId="7E58CD76" w14:textId="26982AEF" w:rsidR="00243194" w:rsidRPr="00A37735" w:rsidRDefault="00246C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Arial" w:hAnsi="Times New Roman" w:cs="Times New Roman"/>
          <w:color w:val="000006"/>
          <w:sz w:val="18"/>
          <w:szCs w:val="18"/>
          <w:u w:val="single"/>
          <w:lang w:val="fr-FR"/>
        </w:rPr>
      </w:pPr>
      <w:r w:rsidRPr="00A37735">
        <w:rPr>
          <w:rFonts w:ascii="Times New Roman" w:eastAsia="Arial" w:hAnsi="Times New Roman" w:cs="Times New Roman"/>
          <w:color w:val="000006"/>
          <w:sz w:val="18"/>
          <w:szCs w:val="18"/>
          <w:u w:val="single"/>
          <w:lang w:val="fr-FR"/>
        </w:rPr>
        <w:t>(928) 556-3217</w:t>
      </w:r>
    </w:p>
    <w:p w14:paraId="2FCF1C02" w14:textId="77777777" w:rsidR="00243194" w:rsidRPr="00A37735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  <w:lang w:val="fr-FR"/>
        </w:rPr>
      </w:pPr>
    </w:p>
    <w:p w14:paraId="3772412F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Contact</w:t>
      </w:r>
    </w:p>
    <w:p w14:paraId="353B745A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Coconino County Bar Association</w:t>
      </w:r>
    </w:p>
    <w:p w14:paraId="44EB7716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P.O. Box 727</w:t>
      </w:r>
    </w:p>
    <w:p w14:paraId="18447165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Flagstaff, AZ 86002</w:t>
      </w:r>
    </w:p>
    <w:p w14:paraId="14BEE079" w14:textId="77777777" w:rsidR="00243194" w:rsidRPr="00A37735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</w:rPr>
        <w:t>ccbasecretary@gmail.com</w:t>
      </w:r>
    </w:p>
    <w:p w14:paraId="295BEE94" w14:textId="244BE5EB" w:rsidR="007734EF" w:rsidRPr="00A37735" w:rsidRDefault="007734EF" w:rsidP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</w:rPr>
      </w:pPr>
      <w:r w:rsidRPr="00A37735">
        <w:rPr>
          <w:rFonts w:ascii="Times New Roman" w:eastAsia="Times New Roman" w:hAnsi="Times New Roman" w:cs="Times New Roman"/>
          <w:color w:val="000000"/>
          <w:sz w:val="18"/>
          <w:szCs w:val="18"/>
        </w:rPr>
        <w:t>www.coconinobar.com</w:t>
      </w:r>
    </w:p>
    <w:p w14:paraId="3E9060E4" w14:textId="77777777" w:rsidR="007734EF" w:rsidRDefault="007734EF" w:rsidP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7" w:right="456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</w:rPr>
      </w:pPr>
    </w:p>
    <w:p w14:paraId="0B7A4839" w14:textId="77777777" w:rsidR="007734EF" w:rsidRDefault="007734EF" w:rsidP="007734EF"/>
    <w:p w14:paraId="1E09C9A4" w14:textId="77777777" w:rsidR="007734EF" w:rsidRDefault="007734EF" w:rsidP="007734EF"/>
    <w:p w14:paraId="490BE62B" w14:textId="77777777" w:rsidR="007734EF" w:rsidRDefault="007734EF" w:rsidP="007734EF"/>
    <w:p w14:paraId="0AF55AB7" w14:textId="77777777" w:rsidR="007734EF" w:rsidRDefault="007734EF" w:rsidP="007734EF"/>
    <w:p w14:paraId="531822CB" w14:textId="77777777" w:rsidR="007734EF" w:rsidRDefault="007734EF" w:rsidP="007734EF"/>
    <w:p w14:paraId="54E68674" w14:textId="77777777" w:rsidR="007734EF" w:rsidRDefault="007734EF" w:rsidP="007734EF"/>
    <w:p w14:paraId="45FCB26F" w14:textId="77777777" w:rsidR="007734EF" w:rsidRDefault="007734EF" w:rsidP="007734EF"/>
    <w:p w14:paraId="24E657BC" w14:textId="77777777" w:rsidR="007734EF" w:rsidRDefault="007734EF" w:rsidP="007734EF"/>
    <w:p w14:paraId="7DC7C658" w14:textId="77777777" w:rsidR="007734EF" w:rsidRDefault="007734EF" w:rsidP="007734EF"/>
    <w:p w14:paraId="4E244226" w14:textId="77777777" w:rsidR="007734EF" w:rsidRDefault="007734EF" w:rsidP="007734EF"/>
    <w:p w14:paraId="349D3FCF" w14:textId="77777777" w:rsidR="00485599" w:rsidRDefault="00485599" w:rsidP="007734EF"/>
    <w:p w14:paraId="2916FC38" w14:textId="0FA5BE5F" w:rsidR="00243194" w:rsidRPr="007734EF" w:rsidRDefault="007734EF" w:rsidP="00485599">
      <w:pPr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</w:rPr>
      </w:pPr>
      <w:r>
        <w:t xml:space="preserve">The annual dues for calendar year 2022 are </w:t>
      </w:r>
      <w:r>
        <w:rPr>
          <w:b/>
        </w:rPr>
        <w:t>$90.00 for attorneys</w:t>
      </w:r>
      <w:r>
        <w:t>. Paid members get the following benefits:</w:t>
      </w:r>
    </w:p>
    <w:p w14:paraId="71D6A863" w14:textId="77777777" w:rsidR="00243194" w:rsidRDefault="007734E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right="24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Free attendance to monthly CLEs (a $25 value; does not include $14 meal cost)</w:t>
      </w:r>
    </w:p>
    <w:p w14:paraId="5306D912" w14:textId="77777777" w:rsidR="00243194" w:rsidRDefault="007734E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right="24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Free attendance (with a guest) to the CCBA annual holiday party</w:t>
      </w:r>
    </w:p>
    <w:p w14:paraId="48C27229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left="57"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6A27AF0" w14:textId="77777777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left="57"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annual dues for calendar year 2022 are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$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5.00 for legal staff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Paid members get the following benefits: </w:t>
      </w:r>
    </w:p>
    <w:p w14:paraId="0253468C" w14:textId="77777777" w:rsidR="00243194" w:rsidRDefault="007734E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right="24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Free attendance to monthly CLEs (a $25 value; does not include $14 meal cost)</w:t>
      </w:r>
    </w:p>
    <w:p w14:paraId="4FC617EA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left="57"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D90488B" w14:textId="77777777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left="57"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Dues may be paid in the following ways: </w:t>
      </w:r>
    </w:p>
    <w:p w14:paraId="233BF9DA" w14:textId="77777777" w:rsidR="00243194" w:rsidRDefault="007734E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right="24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Check or money order (payable to Coconino County Bar Association) mailed to: </w:t>
      </w:r>
    </w:p>
    <w:p w14:paraId="4EECF5B0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39A4470" w14:textId="77777777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left="720" w:right="24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Jason Bliss, President</w:t>
      </w:r>
    </w:p>
    <w:p w14:paraId="00408549" w14:textId="77777777" w:rsidR="00243194" w:rsidRDefault="007734EF">
      <w:pPr>
        <w:widowControl w:val="0"/>
        <w:spacing w:after="0" w:line="278" w:lineRule="auto"/>
        <w:ind w:left="1440" w:right="2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123 N San Francisco Street </w:t>
      </w:r>
    </w:p>
    <w:p w14:paraId="4645FA17" w14:textId="77777777" w:rsidR="00243194" w:rsidRDefault="007734EF">
      <w:pPr>
        <w:widowControl w:val="0"/>
        <w:spacing w:after="0" w:line="278" w:lineRule="auto"/>
        <w:ind w:left="1440" w:right="2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Suite 300</w:t>
      </w:r>
    </w:p>
    <w:p w14:paraId="05982385" w14:textId="77777777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left="1440"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Flagstaff, AZ 86001</w:t>
      </w:r>
    </w:p>
    <w:p w14:paraId="38975B0A" w14:textId="77777777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left="1440"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218C718A" w14:textId="77777777" w:rsidR="00243194" w:rsidRDefault="007734EF" w:rsidP="00C43D9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8" w:lineRule="auto"/>
        <w:ind w:left="-90"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Dues for returning members must be received by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Friday, March 4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, 2022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or a late fee of $15 will be added to the cost of annual dues. First-time members can join at any time without being subject to a late fee.</w:t>
      </w:r>
    </w:p>
    <w:p w14:paraId="5B962D54" w14:textId="77777777" w:rsidR="00C43D92" w:rsidRDefault="00C43D92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44C2F5A6" w14:textId="10DBCEB8" w:rsidR="00243194" w:rsidRDefault="007734EF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 I am an attorney, and a $90.00 check is enclosed for my 2022 CCBA membership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dues;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656B681" w14:textId="77777777" w:rsidR="00243194" w:rsidRDefault="007734EF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 I am a legal assistant, judicial assistant, paralegal, or other legal staff, and a $55.00 check is enclosed for my 2022 CCBA membership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dues;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or</w:t>
      </w:r>
    </w:p>
    <w:p w14:paraId="47A41422" w14:textId="77777777" w:rsidR="00243194" w:rsidRDefault="007734EF">
      <w:pPr>
        <w:spacing w:after="0"/>
        <w:ind w:left="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 I do not wish to renew my membership for this year, but please notify me of  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the CCBA's monthly meetings and CLEs by email.</w:t>
      </w:r>
    </w:p>
    <w:p w14:paraId="7CA528B3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7175EC0" w14:textId="66FE4161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Name: </w:t>
      </w:r>
      <w:r w:rsidR="00E43A3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</w:t>
      </w:r>
    </w:p>
    <w:p w14:paraId="069AD22E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C7DEDCC" w14:textId="77777777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Firm: ____________________________________________________________ </w:t>
      </w:r>
    </w:p>
    <w:p w14:paraId="0618A911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9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B1AB1B0" w14:textId="5BE71757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9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Mailing Address: </w:t>
      </w:r>
      <w:r w:rsidR="00E43A3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</w:t>
      </w:r>
    </w:p>
    <w:p w14:paraId="4A1F95D6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8C417F9" w14:textId="3C917FD3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Email Address: </w:t>
      </w:r>
      <w:r w:rsidR="00E43A3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</w:t>
      </w:r>
    </w:p>
    <w:p w14:paraId="55D86E24" w14:textId="77777777" w:rsidR="00243194" w:rsidRDefault="0024319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8B3C165" w14:textId="2455C736" w:rsidR="00E43A3F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Phone</w:t>
      </w:r>
      <w:r w:rsidR="00E43A3F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14:paraId="710438AE" w14:textId="77777777" w:rsidR="00E43A3F" w:rsidRDefault="00E43A3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6D6F288" w14:textId="77777777" w:rsidR="00E43A3F" w:rsidRDefault="00E43A3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4F0B5AF" w14:textId="77777777" w:rsidR="00E43A3F" w:rsidRDefault="00E43A3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7BF8CAB" w14:textId="77777777" w:rsidR="00E43A3F" w:rsidRDefault="00E43A3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A846660" w14:textId="77777777" w:rsidR="00E43A3F" w:rsidRDefault="00E43A3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E43A3F" w:rsidSect="00B3781E">
          <w:type w:val="continuous"/>
          <w:pgSz w:w="12241" w:h="15842"/>
          <w:pgMar w:top="360" w:right="846" w:bottom="360" w:left="360" w:header="720" w:footer="720" w:gutter="0"/>
          <w:cols w:num="2" w:space="720" w:equalWidth="0">
            <w:col w:w="2880" w:space="720"/>
            <w:col w:w="7435" w:space="0"/>
          </w:cols>
        </w:sectPr>
      </w:pPr>
    </w:p>
    <w:p w14:paraId="6BF48154" w14:textId="1B6243FE" w:rsidR="00243194" w:rsidRDefault="00E43A3F" w:rsidP="00E43A3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</w:t>
      </w:r>
    </w:p>
    <w:p w14:paraId="0F43BCC0" w14:textId="77777777" w:rsidR="00E43A3F" w:rsidRDefault="00E43A3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12676F" w14:textId="1CDF9BB0" w:rsidR="00243194" w:rsidRDefault="007734E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9" w:lineRule="auto"/>
        <w:ind w:left="4" w:right="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 2022, I would like to see</w:t>
      </w:r>
      <w:r w:rsidR="00E43A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CCBA offer a CLE on this topic and/or by this speaker (please include contact information if possible):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E43A3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54EE5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</w:t>
      </w:r>
    </w:p>
    <w:sectPr w:rsidR="00243194" w:rsidSect="00E43A3F">
      <w:type w:val="continuous"/>
      <w:pgSz w:w="12241" w:h="15842"/>
      <w:pgMar w:top="360" w:right="846" w:bottom="36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0D6027"/>
    <w:multiLevelType w:val="multilevel"/>
    <w:tmpl w:val="EACAEB34"/>
    <w:lvl w:ilvl="0">
      <w:start w:val="928"/>
      <w:numFmt w:val="bullet"/>
      <w:lvlText w:val="-"/>
      <w:lvlJc w:val="left"/>
      <w:pPr>
        <w:ind w:left="777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9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1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3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5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7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9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1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37" w:hanging="360"/>
      </w:pPr>
      <w:rPr>
        <w:rFonts w:ascii="Noto Sans Symbols" w:eastAsia="Noto Sans Symbols" w:hAnsi="Noto Sans Symbols" w:cs="Noto Sans Symbols"/>
      </w:rPr>
    </w:lvl>
  </w:abstractNum>
  <w:num w:numId="1" w16cid:durableId="11504430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194"/>
    <w:rsid w:val="00243194"/>
    <w:rsid w:val="00246CAE"/>
    <w:rsid w:val="00485599"/>
    <w:rsid w:val="007734EF"/>
    <w:rsid w:val="00954EE5"/>
    <w:rsid w:val="00A06D93"/>
    <w:rsid w:val="00A37735"/>
    <w:rsid w:val="00B3781E"/>
    <w:rsid w:val="00C43D92"/>
    <w:rsid w:val="00E334D6"/>
    <w:rsid w:val="00E43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36279A"/>
  <w15:docId w15:val="{A5A4E1AC-E50C-4844-A3A6-23194A292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5031"/>
    <w:rPr>
      <w:rFonts w:cstheme="minorBidi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yle">
    <w:name w:val="Style"/>
    <w:rsid w:val="009950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9016B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B4761"/>
    <w:rPr>
      <w:rFonts w:cs="Times New Roman"/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02E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2E4"/>
    <w:rPr>
      <w:rFonts w:ascii="Lucida Grande" w:hAnsi="Lucida Grande" w:cs="Lucida Grande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F6C1D"/>
    <w:rPr>
      <w:color w:val="808080"/>
      <w:shd w:val="clear" w:color="auto" w:fill="E6E6E6"/>
    </w:rPr>
  </w:style>
  <w:style w:type="character" w:customStyle="1" w:styleId="lrzxr">
    <w:name w:val="lrzxr"/>
    <w:basedOn w:val="DefaultParagraphFont"/>
    <w:rsid w:val="00532C54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D6F4E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246C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thew@webblawaz.com" TargetMode="Externa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ccbasecretary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BrsmA5RVtGdIEwhCr0pVpKTWvg==">AMUW2mXuTagoBHowyYBSuobCTVYJqJsnw8kvdcCAvBoca+0zANvL8RRdjTtn1egg9/LROoXSoyBhOgEgkGN/HLWxTFTXrGKFzMx3dmOS1PkHQKYGNnj5LlW+35ABS5+6A07jeYOqM64T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E30319A-DF9B-448B-A8ED-B2198DEE8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Michael Victor</cp:lastModifiedBy>
  <cp:revision>4</cp:revision>
  <dcterms:created xsi:type="dcterms:W3CDTF">2022-06-17T20:27:00Z</dcterms:created>
  <dcterms:modified xsi:type="dcterms:W3CDTF">2022-06-17T20:34:00Z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BStartEditDateTime">
    <vt:lpwstr>2022-06-17T13:22:53</vt:lpwstr>
  </property>
  <property fmtid="{D5CDD505-2E9C-101B-9397-08002B2CF9AE}" pid="3" name="CBWordSessionId">
    <vt:lpwstr>733cb06f-bfff-4ac3-b0b2-c524d0caa481</vt:lpwstr>
  </property>
</Properties>
</file>